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BA47" w14:textId="77777777" w:rsidR="0041381A" w:rsidRDefault="0041381A"/>
    <w:tbl>
      <w:tblPr>
        <w:tblStyle w:val="Mkatabulky"/>
        <w:tblW w:w="9498" w:type="dxa"/>
        <w:tblLayout w:type="fixed"/>
        <w:tblLook w:val="04A0" w:firstRow="1" w:lastRow="0" w:firstColumn="1" w:lastColumn="0" w:noHBand="0" w:noVBand="1"/>
      </w:tblPr>
      <w:tblGrid>
        <w:gridCol w:w="276"/>
        <w:gridCol w:w="6"/>
        <w:gridCol w:w="271"/>
        <w:gridCol w:w="8"/>
        <w:gridCol w:w="531"/>
        <w:gridCol w:w="420"/>
        <w:gridCol w:w="280"/>
        <w:gridCol w:w="109"/>
        <w:gridCol w:w="171"/>
        <w:gridCol w:w="258"/>
        <w:gridCol w:w="175"/>
        <w:gridCol w:w="150"/>
        <w:gridCol w:w="9"/>
        <w:gridCol w:w="14"/>
        <w:gridCol w:w="10"/>
        <w:gridCol w:w="266"/>
        <w:gridCol w:w="7"/>
        <w:gridCol w:w="10"/>
        <w:gridCol w:w="10"/>
        <w:gridCol w:w="325"/>
        <w:gridCol w:w="187"/>
        <w:gridCol w:w="139"/>
        <w:gridCol w:w="325"/>
        <w:gridCol w:w="99"/>
        <w:gridCol w:w="227"/>
        <w:gridCol w:w="61"/>
        <w:gridCol w:w="71"/>
        <w:gridCol w:w="193"/>
        <w:gridCol w:w="196"/>
        <w:gridCol w:w="10"/>
        <w:gridCol w:w="120"/>
        <w:gridCol w:w="155"/>
        <w:gridCol w:w="8"/>
        <w:gridCol w:w="162"/>
        <w:gridCol w:w="326"/>
        <w:gridCol w:w="111"/>
        <w:gridCol w:w="215"/>
        <w:gridCol w:w="179"/>
        <w:gridCol w:w="115"/>
        <w:gridCol w:w="31"/>
        <w:gridCol w:w="326"/>
        <w:gridCol w:w="325"/>
        <w:gridCol w:w="36"/>
        <w:gridCol w:w="11"/>
        <w:gridCol w:w="6"/>
        <w:gridCol w:w="267"/>
        <w:gridCol w:w="6"/>
        <w:gridCol w:w="14"/>
        <w:gridCol w:w="311"/>
        <w:gridCol w:w="73"/>
        <w:gridCol w:w="155"/>
        <w:gridCol w:w="98"/>
        <w:gridCol w:w="325"/>
        <w:gridCol w:w="143"/>
        <w:gridCol w:w="173"/>
        <w:gridCol w:w="10"/>
        <w:gridCol w:w="230"/>
        <w:gridCol w:w="95"/>
        <w:gridCol w:w="326"/>
        <w:gridCol w:w="42"/>
        <w:gridCol w:w="290"/>
      </w:tblGrid>
      <w:tr w:rsidR="00A401CC" w14:paraId="3F5C6280" w14:textId="77777777" w:rsidTr="00430C5D">
        <w:trPr>
          <w:trHeight w:val="397"/>
        </w:trPr>
        <w:tc>
          <w:tcPr>
            <w:tcW w:w="620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E88BFD" w14:textId="77777777" w:rsidR="00A401CC" w:rsidRPr="00D613D4" w:rsidRDefault="00A401CC" w:rsidP="00B879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ODSTOUPENÍ OD SMLOUVY / </w:t>
            </w:r>
            <w:r w:rsidRPr="00D613D4">
              <w:rPr>
                <w:b/>
                <w:bCs/>
                <w:sz w:val="28"/>
                <w:szCs w:val="28"/>
              </w:rPr>
              <w:t>REKLAM</w:t>
            </w:r>
            <w:r>
              <w:rPr>
                <w:b/>
                <w:bCs/>
                <w:sz w:val="28"/>
                <w:szCs w:val="28"/>
              </w:rPr>
              <w:t xml:space="preserve">ACE *) </w:t>
            </w:r>
          </w:p>
        </w:tc>
        <w:tc>
          <w:tcPr>
            <w:tcW w:w="21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83A679" w14:textId="77777777" w:rsidR="00A401CC" w:rsidRDefault="00A401CC" w:rsidP="00A401C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Č. reklamace:</w:t>
            </w:r>
          </w:p>
          <w:p w14:paraId="434F1831" w14:textId="33A41E7C" w:rsidR="00A401CC" w:rsidRPr="00A401CC" w:rsidRDefault="00A401CC" w:rsidP="00A401CC">
            <w:pPr>
              <w:jc w:val="right"/>
              <w:rPr>
                <w:sz w:val="16"/>
                <w:szCs w:val="16"/>
              </w:rPr>
            </w:pPr>
            <w:r w:rsidRPr="00A401CC">
              <w:rPr>
                <w:sz w:val="16"/>
                <w:szCs w:val="16"/>
              </w:rPr>
              <w:t>(doplní dodavatel)</w:t>
            </w:r>
          </w:p>
        </w:tc>
        <w:tc>
          <w:tcPr>
            <w:tcW w:w="11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4933FE" w14:textId="543F4FE3" w:rsidR="00A401CC" w:rsidRPr="00D613D4" w:rsidRDefault="00A401CC" w:rsidP="00B8791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F5D3B" w14:paraId="170445F6" w14:textId="77777777" w:rsidTr="00EF506A">
        <w:trPr>
          <w:trHeight w:val="113"/>
        </w:trPr>
        <w:tc>
          <w:tcPr>
            <w:tcW w:w="9498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3021A" w14:textId="77777777" w:rsidR="002F5D3B" w:rsidRDefault="002F5D3B" w:rsidP="00B87911"/>
        </w:tc>
      </w:tr>
      <w:tr w:rsidR="001A5210" w14:paraId="226CDE7E" w14:textId="77777777" w:rsidTr="00430C5D">
        <w:trPr>
          <w:trHeight w:val="397"/>
        </w:trPr>
        <w:tc>
          <w:tcPr>
            <w:tcW w:w="405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2FBE7" w14:textId="5C0EF765" w:rsidR="000B075B" w:rsidRDefault="00E92E9A" w:rsidP="00B87911">
            <w:r>
              <w:t>D</w:t>
            </w:r>
            <w:r w:rsidR="000B075B">
              <w:t>atum</w:t>
            </w:r>
            <w:r>
              <w:t xml:space="preserve"> odstoupení od smlouvy/reklamace</w:t>
            </w:r>
            <w:r w:rsidR="000B075B">
              <w:t>:</w:t>
            </w:r>
          </w:p>
        </w:tc>
        <w:tc>
          <w:tcPr>
            <w:tcW w:w="21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169898" w14:textId="77777777" w:rsidR="000B075B" w:rsidRDefault="000B075B" w:rsidP="00B87911"/>
        </w:tc>
        <w:tc>
          <w:tcPr>
            <w:tcW w:w="156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8EA98" w14:textId="5C3805A3" w:rsidR="000B075B" w:rsidRDefault="000B075B" w:rsidP="00B87911">
            <w:r>
              <w:t>Datum</w:t>
            </w:r>
            <w:r w:rsidR="00E92E9A">
              <w:t xml:space="preserve"> dodání</w:t>
            </w:r>
            <w:r>
              <w:t>:</w:t>
            </w:r>
          </w:p>
        </w:tc>
        <w:tc>
          <w:tcPr>
            <w:tcW w:w="17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A49173" w14:textId="46FB1EA2" w:rsidR="000B075B" w:rsidRDefault="000B075B" w:rsidP="00B87911"/>
        </w:tc>
      </w:tr>
      <w:tr w:rsidR="002F5D3B" w14:paraId="0BE88546" w14:textId="77777777" w:rsidTr="00EF506A">
        <w:trPr>
          <w:trHeight w:val="113"/>
        </w:trPr>
        <w:tc>
          <w:tcPr>
            <w:tcW w:w="9498" w:type="dxa"/>
            <w:gridSpan w:val="6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C6D43" w14:textId="77777777" w:rsidR="002F5D3B" w:rsidRDefault="002F5D3B" w:rsidP="00B87911"/>
        </w:tc>
      </w:tr>
      <w:tr w:rsidR="000B075B" w14:paraId="5B6F7F6D" w14:textId="77777777" w:rsidTr="00EF506A">
        <w:trPr>
          <w:trHeight w:val="397"/>
        </w:trPr>
        <w:tc>
          <w:tcPr>
            <w:tcW w:w="9498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F06C18" w14:textId="2D0B3477" w:rsidR="000B075B" w:rsidRDefault="000B075B" w:rsidP="00B87911">
            <w:r>
              <w:t xml:space="preserve">AKTUÁLNÍ KONTAKTNÍ ÚDAJE </w:t>
            </w:r>
            <w:r w:rsidR="00CE30AF">
              <w:t>SPOTŘEBITELE/</w:t>
            </w:r>
            <w:r>
              <w:t>ZÁKAZNÍKA</w:t>
            </w:r>
          </w:p>
        </w:tc>
      </w:tr>
      <w:tr w:rsidR="000B075B" w14:paraId="59174CDA" w14:textId="77777777" w:rsidTr="00430C5D">
        <w:trPr>
          <w:trHeight w:val="397"/>
        </w:trPr>
        <w:tc>
          <w:tcPr>
            <w:tcW w:w="25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866F7" w14:textId="5FB96036" w:rsidR="00C11E3F" w:rsidRDefault="00C11E3F" w:rsidP="00B87911">
            <w:r>
              <w:t>Jméno a příjmení/firma:</w:t>
            </w:r>
          </w:p>
        </w:tc>
        <w:tc>
          <w:tcPr>
            <w:tcW w:w="6993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300ED" w14:textId="77777777" w:rsidR="00C11E3F" w:rsidRDefault="00C11E3F" w:rsidP="00B87911"/>
        </w:tc>
      </w:tr>
      <w:tr w:rsidR="000B075B" w14:paraId="11DE2323" w14:textId="77777777" w:rsidTr="00430C5D">
        <w:trPr>
          <w:trHeight w:val="397"/>
        </w:trPr>
        <w:tc>
          <w:tcPr>
            <w:tcW w:w="20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EC2F58" w14:textId="46570C2C" w:rsidR="00C11E3F" w:rsidRDefault="00C11E3F" w:rsidP="00B87911">
            <w:r>
              <w:t>Ulice/číslo popisné:</w:t>
            </w:r>
          </w:p>
        </w:tc>
        <w:tc>
          <w:tcPr>
            <w:tcW w:w="7426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E12F3E" w14:textId="77777777" w:rsidR="00C11E3F" w:rsidRDefault="00C11E3F" w:rsidP="00B87911"/>
        </w:tc>
      </w:tr>
      <w:tr w:rsidR="000B075B" w14:paraId="4DEF61AB" w14:textId="77777777" w:rsidTr="00430C5D">
        <w:trPr>
          <w:trHeight w:val="397"/>
        </w:trPr>
        <w:tc>
          <w:tcPr>
            <w:tcW w:w="17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F69F61" w14:textId="23CEABB0" w:rsidR="00C11E3F" w:rsidRDefault="00C11E3F" w:rsidP="00B87911">
            <w:r>
              <w:t>P</w:t>
            </w:r>
            <w:r w:rsidR="00AA5B49">
              <w:t>SČ</w:t>
            </w:r>
            <w:r>
              <w:t>, město</w:t>
            </w:r>
            <w:r w:rsidR="00AA5B49">
              <w:t>, stát</w:t>
            </w:r>
            <w:r>
              <w:t>:</w:t>
            </w:r>
          </w:p>
        </w:tc>
        <w:tc>
          <w:tcPr>
            <w:tcW w:w="7706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4CFF6A" w14:textId="19C60164" w:rsidR="00C11E3F" w:rsidRDefault="00C11E3F" w:rsidP="00B87911"/>
        </w:tc>
      </w:tr>
      <w:tr w:rsidR="002F5D3B" w14:paraId="523F5263" w14:textId="77777777" w:rsidTr="00430C5D">
        <w:trPr>
          <w:trHeight w:val="397"/>
        </w:trPr>
        <w:tc>
          <w:tcPr>
            <w:tcW w:w="1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14571E" w14:textId="6EB9C8C3" w:rsidR="00B75049" w:rsidRDefault="00B75049" w:rsidP="00B87911">
            <w:r>
              <w:t>E-mail:</w:t>
            </w:r>
          </w:p>
        </w:tc>
        <w:tc>
          <w:tcPr>
            <w:tcW w:w="351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82A63" w14:textId="52C4699C" w:rsidR="00B75049" w:rsidRDefault="00B75049" w:rsidP="00B87911"/>
        </w:tc>
        <w:tc>
          <w:tcPr>
            <w:tcW w:w="159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B91B4B" w14:textId="4EA94D35" w:rsidR="00B75049" w:rsidRDefault="00B75049" w:rsidP="00B87911">
            <w:r>
              <w:t>Telefonní číslo:</w:t>
            </w:r>
          </w:p>
        </w:tc>
        <w:tc>
          <w:tcPr>
            <w:tcW w:w="329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AF0AD5" w14:textId="69D7E6AB" w:rsidR="00B75049" w:rsidRDefault="00B75049" w:rsidP="00B87911"/>
        </w:tc>
      </w:tr>
      <w:tr w:rsidR="000B075B" w14:paraId="60EB8316" w14:textId="77777777" w:rsidTr="00EF506A">
        <w:trPr>
          <w:trHeight w:val="20"/>
        </w:trPr>
        <w:tc>
          <w:tcPr>
            <w:tcW w:w="9498" w:type="dxa"/>
            <w:gridSpan w:val="6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4CB5E8" w14:textId="77777777" w:rsidR="000B075B" w:rsidRPr="00FF02C2" w:rsidRDefault="000B075B" w:rsidP="00B87911">
            <w:pPr>
              <w:rPr>
                <w:sz w:val="2"/>
                <w:szCs w:val="2"/>
              </w:rPr>
            </w:pPr>
          </w:p>
        </w:tc>
      </w:tr>
      <w:tr w:rsidR="00986389" w14:paraId="121B289B" w14:textId="77777777" w:rsidTr="00430C5D">
        <w:trPr>
          <w:trHeight w:val="397"/>
        </w:trPr>
        <w:tc>
          <w:tcPr>
            <w:tcW w:w="233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53A826" w14:textId="6AA03082" w:rsidR="00B75049" w:rsidRDefault="00B75049" w:rsidP="00B87911">
            <w:r>
              <w:t>Číslo bankovního účtu: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58C5" w14:textId="77777777" w:rsidR="00B75049" w:rsidRDefault="00B75049" w:rsidP="00B87911"/>
        </w:tc>
        <w:tc>
          <w:tcPr>
            <w:tcW w:w="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2E0C" w14:textId="77777777" w:rsidR="00B75049" w:rsidRDefault="00B75049" w:rsidP="00B87911"/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49D7" w14:textId="77777777" w:rsidR="00B75049" w:rsidRDefault="00B75049" w:rsidP="00B87911"/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A1E2" w14:textId="77777777" w:rsidR="00B75049" w:rsidRDefault="00B75049" w:rsidP="00B87911"/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40B4" w14:textId="77777777" w:rsidR="00B75049" w:rsidRDefault="00B75049" w:rsidP="00B87911"/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1EEB" w14:textId="77777777" w:rsidR="00B75049" w:rsidRDefault="00B75049" w:rsidP="00B87911"/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FBEF" w14:textId="4BE9A40C" w:rsidR="00B75049" w:rsidRDefault="00B75049" w:rsidP="00B87911">
            <w:r>
              <w:t>-</w:t>
            </w: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BC25" w14:textId="77777777" w:rsidR="00B75049" w:rsidRDefault="00B75049" w:rsidP="00B87911"/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9363" w14:textId="77777777" w:rsidR="00B75049" w:rsidRDefault="00B75049" w:rsidP="00B87911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C6F" w14:textId="77777777" w:rsidR="00B75049" w:rsidRDefault="00B75049" w:rsidP="00B87911"/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DC08" w14:textId="77777777" w:rsidR="00B75049" w:rsidRDefault="00B75049" w:rsidP="00B87911"/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F11B" w14:textId="77777777" w:rsidR="00B75049" w:rsidRDefault="00B75049" w:rsidP="00B87911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563F" w14:textId="77777777" w:rsidR="00B75049" w:rsidRDefault="00B75049" w:rsidP="00B87911"/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ACFE" w14:textId="77777777" w:rsidR="00B75049" w:rsidRDefault="00B75049" w:rsidP="00B87911"/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5AB9" w14:textId="77777777" w:rsidR="00B75049" w:rsidRDefault="00B75049" w:rsidP="00B87911"/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4BDD" w14:textId="77777777" w:rsidR="00B75049" w:rsidRDefault="00B75049" w:rsidP="00B87911"/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4369" w14:textId="77777777" w:rsidR="00B75049" w:rsidRDefault="00B75049" w:rsidP="00B87911"/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A0316" w14:textId="5D473DCB" w:rsidR="00B75049" w:rsidRDefault="00B75049" w:rsidP="00B87911">
            <w:r>
              <w:t>/</w:t>
            </w: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4B10" w14:textId="77777777" w:rsidR="00B75049" w:rsidRDefault="00B75049" w:rsidP="00B87911"/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B08E" w14:textId="77777777" w:rsidR="00B75049" w:rsidRDefault="00B75049" w:rsidP="00B87911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0848" w14:textId="77777777" w:rsidR="00B75049" w:rsidRDefault="00B75049"/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997E" w14:textId="6CFF114B" w:rsidR="00B75049" w:rsidRDefault="00B75049"/>
        </w:tc>
      </w:tr>
      <w:tr w:rsidR="000B075B" w14:paraId="58CA7E14" w14:textId="77777777" w:rsidTr="00EF506A">
        <w:trPr>
          <w:trHeight w:val="397"/>
        </w:trPr>
        <w:tc>
          <w:tcPr>
            <w:tcW w:w="9498" w:type="dxa"/>
            <w:gridSpan w:val="6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DF7CFB" w14:textId="77777777" w:rsidR="000B075B" w:rsidRDefault="000B075B" w:rsidP="00B87911"/>
        </w:tc>
      </w:tr>
      <w:tr w:rsidR="000B075B" w14:paraId="13DA475B" w14:textId="77777777" w:rsidTr="00EF506A">
        <w:trPr>
          <w:trHeight w:val="397"/>
        </w:trPr>
        <w:tc>
          <w:tcPr>
            <w:tcW w:w="9498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8BB638" w14:textId="70C93E4A" w:rsidR="000B075B" w:rsidRDefault="000B075B" w:rsidP="00B87911">
            <w:r>
              <w:t xml:space="preserve">ÚDAJE O </w:t>
            </w:r>
            <w:r w:rsidR="00735278">
              <w:t>VRACENÉM/</w:t>
            </w:r>
            <w:r>
              <w:t>REKLAMOVANÉM PRODUKTU</w:t>
            </w:r>
          </w:p>
        </w:tc>
      </w:tr>
      <w:tr w:rsidR="00E92E9A" w14:paraId="503BCB35" w14:textId="77777777" w:rsidTr="00430C5D">
        <w:trPr>
          <w:trHeight w:val="397"/>
        </w:trPr>
        <w:tc>
          <w:tcPr>
            <w:tcW w:w="19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E237" w14:textId="3EE15EDF" w:rsidR="00E92E9A" w:rsidRDefault="00E92E9A" w:rsidP="00B87911">
            <w:r>
              <w:t>Číslo objednávky:</w:t>
            </w:r>
          </w:p>
        </w:tc>
        <w:tc>
          <w:tcPr>
            <w:tcW w:w="251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645AD" w14:textId="77777777" w:rsidR="00E92E9A" w:rsidRDefault="00E92E9A" w:rsidP="00B87911"/>
        </w:tc>
        <w:tc>
          <w:tcPr>
            <w:tcW w:w="251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BC840" w14:textId="64E8858C" w:rsidR="00E92E9A" w:rsidRDefault="00E92E9A" w:rsidP="00B87911">
            <w:r>
              <w:t>Datum objednávky:</w:t>
            </w:r>
          </w:p>
        </w:tc>
        <w:tc>
          <w:tcPr>
            <w:tcW w:w="256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5138D" w14:textId="63EDA741" w:rsidR="00E92E9A" w:rsidRDefault="00E92E9A" w:rsidP="00B87911"/>
        </w:tc>
      </w:tr>
      <w:tr w:rsidR="004322F1" w14:paraId="464D623C" w14:textId="77777777" w:rsidTr="00430C5D">
        <w:trPr>
          <w:trHeight w:val="510"/>
        </w:trPr>
        <w:tc>
          <w:tcPr>
            <w:tcW w:w="1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988702" w14:textId="42D83116" w:rsidR="004322F1" w:rsidRDefault="004322F1" w:rsidP="00B87911">
            <w:r>
              <w:t>Katalog. číslo: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801684" w14:textId="77777777" w:rsidR="004322F1" w:rsidRDefault="004322F1" w:rsidP="00B87911"/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CA808" w14:textId="5AE2157B" w:rsidR="004322F1" w:rsidRDefault="004322F1" w:rsidP="00B87911">
            <w:r>
              <w:t>Název:</w:t>
            </w:r>
          </w:p>
        </w:tc>
        <w:tc>
          <w:tcPr>
            <w:tcW w:w="326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F28B8" w14:textId="77777777" w:rsidR="004322F1" w:rsidRDefault="004322F1" w:rsidP="00B87911"/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3A28FB" w14:textId="5A827ABA" w:rsidR="004322F1" w:rsidRDefault="004322F1" w:rsidP="00B87911">
            <w:r>
              <w:t>Množství: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73232" w14:textId="12E53BAD" w:rsidR="004322F1" w:rsidRDefault="004322F1"/>
        </w:tc>
      </w:tr>
      <w:tr w:rsidR="004322F1" w14:paraId="32D2F018" w14:textId="77777777" w:rsidTr="00430C5D">
        <w:trPr>
          <w:trHeight w:val="510"/>
        </w:trPr>
        <w:tc>
          <w:tcPr>
            <w:tcW w:w="1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446641" w14:textId="474E799D" w:rsidR="004322F1" w:rsidRDefault="004322F1" w:rsidP="00B87911">
            <w:r>
              <w:t>Katalog. číslo: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3780C" w14:textId="77777777" w:rsidR="004322F1" w:rsidRDefault="004322F1" w:rsidP="00B87911"/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F13330" w14:textId="1296ED08" w:rsidR="004322F1" w:rsidRDefault="004322F1" w:rsidP="00B87911">
            <w:r>
              <w:t>Název:</w:t>
            </w:r>
          </w:p>
        </w:tc>
        <w:tc>
          <w:tcPr>
            <w:tcW w:w="326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56F36" w14:textId="77777777" w:rsidR="004322F1" w:rsidRDefault="004322F1" w:rsidP="00B87911"/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C83BFE" w14:textId="4C498E50" w:rsidR="004322F1" w:rsidRDefault="004322F1" w:rsidP="00B87911">
            <w:r>
              <w:t>Množství: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23CCA" w14:textId="77777777" w:rsidR="004322F1" w:rsidRDefault="004322F1" w:rsidP="004322F1"/>
        </w:tc>
      </w:tr>
      <w:tr w:rsidR="004322F1" w14:paraId="6F865B5B" w14:textId="77777777" w:rsidTr="00EF506A">
        <w:tc>
          <w:tcPr>
            <w:tcW w:w="949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1BC1A93D" w14:textId="77777777" w:rsidR="004322F1" w:rsidRDefault="004322F1" w:rsidP="004322F1"/>
        </w:tc>
      </w:tr>
      <w:tr w:rsidR="004322F1" w14:paraId="31616C7F" w14:textId="77777777" w:rsidTr="00EC3D00">
        <w:trPr>
          <w:trHeight w:val="397"/>
        </w:trPr>
        <w:tc>
          <w:tcPr>
            <w:tcW w:w="9498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9F6138" w14:textId="40D7ACC1" w:rsidR="004322F1" w:rsidRDefault="005F3304" w:rsidP="00EC3D00">
            <w:r>
              <w:t>POPIS VADY/POŠKOZENÍ</w:t>
            </w:r>
          </w:p>
        </w:tc>
      </w:tr>
      <w:tr w:rsidR="004322F1" w14:paraId="3C7BEFF9" w14:textId="77777777" w:rsidTr="00EF506A">
        <w:tc>
          <w:tcPr>
            <w:tcW w:w="949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7CF41FFC" w14:textId="77777777" w:rsidR="004322F1" w:rsidRPr="000932C2" w:rsidRDefault="004322F1" w:rsidP="004322F1">
            <w:pPr>
              <w:rPr>
                <w:sz w:val="2"/>
                <w:szCs w:val="2"/>
              </w:rPr>
            </w:pPr>
          </w:p>
        </w:tc>
      </w:tr>
      <w:tr w:rsidR="00A401CC" w14:paraId="675DEFD1" w14:textId="77777777" w:rsidTr="00430C5D">
        <w:trPr>
          <w:trHeight w:val="34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9E33C" w14:textId="2D7E0FB9" w:rsidR="00A401CC" w:rsidRPr="00255B7F" w:rsidRDefault="00A401CC" w:rsidP="00A401CC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75D4" w14:textId="77777777" w:rsidR="00A401CC" w:rsidRPr="00255B7F" w:rsidRDefault="00A401CC" w:rsidP="00A401CC"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7F167" w14:textId="582DFA0F" w:rsidR="00A401CC" w:rsidRPr="00255B7F" w:rsidRDefault="00A401CC" w:rsidP="0028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Chybná</w:t>
            </w:r>
            <w:r w:rsidRPr="00255B7F">
              <w:rPr>
                <w:sz w:val="18"/>
                <w:szCs w:val="18"/>
              </w:rPr>
              <w:t xml:space="preserve"> velikost / barva / materiál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B669" w14:textId="77777777" w:rsidR="00A401CC" w:rsidRPr="00255B7F" w:rsidRDefault="00A401CC" w:rsidP="00A401CC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6CA9D" w14:textId="140C3197" w:rsidR="00A401CC" w:rsidRPr="00255B7F" w:rsidRDefault="00A401CC" w:rsidP="0028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Nekompletní souprava/sada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B52A" w14:textId="77777777" w:rsidR="00A401CC" w:rsidRPr="00255B7F" w:rsidRDefault="00A401CC" w:rsidP="00A401CC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DD4B7" w14:textId="346BD236" w:rsidR="00A401CC" w:rsidRPr="00255B7F" w:rsidRDefault="00A401CC" w:rsidP="00280264">
            <w:pPr>
              <w:rPr>
                <w:sz w:val="18"/>
                <w:szCs w:val="18"/>
              </w:rPr>
            </w:pPr>
            <w:r w:rsidRPr="00255B7F">
              <w:rPr>
                <w:sz w:val="18"/>
                <w:szCs w:val="18"/>
              </w:rPr>
              <w:t>Vada barvy/</w:t>
            </w:r>
            <w:r>
              <w:rPr>
                <w:sz w:val="18"/>
                <w:szCs w:val="18"/>
              </w:rPr>
              <w:t>potisku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3C6" w14:textId="77777777" w:rsidR="00A401CC" w:rsidRDefault="00A401CC" w:rsidP="00A401CC"/>
        </w:tc>
        <w:tc>
          <w:tcPr>
            <w:tcW w:w="2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E460AF" w14:textId="3FDB2DE6" w:rsidR="00A401CC" w:rsidRDefault="00A401CC" w:rsidP="00280264">
            <w:r w:rsidRPr="00255B7F">
              <w:rPr>
                <w:sz w:val="18"/>
                <w:szCs w:val="18"/>
              </w:rPr>
              <w:t>Ořez materiál/prasknutí materiálu</w:t>
            </w:r>
          </w:p>
        </w:tc>
      </w:tr>
      <w:tr w:rsidR="00A401CC" w14:paraId="0C0FEE88" w14:textId="77777777" w:rsidTr="00EF506A">
        <w:tc>
          <w:tcPr>
            <w:tcW w:w="949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5B0FE6A3" w14:textId="77777777" w:rsidR="00A401CC" w:rsidRPr="00255B7F" w:rsidRDefault="00A401CC" w:rsidP="00A401CC">
            <w:pPr>
              <w:rPr>
                <w:sz w:val="18"/>
                <w:szCs w:val="18"/>
              </w:rPr>
            </w:pPr>
          </w:p>
        </w:tc>
      </w:tr>
      <w:tr w:rsidR="00A401CC" w14:paraId="2D69A504" w14:textId="77777777" w:rsidTr="00430C5D"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7F6312" w14:textId="30B6A3B3" w:rsidR="00A401CC" w:rsidRPr="00255B7F" w:rsidRDefault="00A401CC" w:rsidP="00A401CC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7598" w14:textId="77777777" w:rsidR="00A401CC" w:rsidRPr="00255B7F" w:rsidRDefault="00A401CC" w:rsidP="00A401CC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409B5" w14:textId="69B2C6CB" w:rsidR="00A401CC" w:rsidRPr="00255B7F" w:rsidRDefault="00A401CC" w:rsidP="00280264">
            <w:pPr>
              <w:rPr>
                <w:sz w:val="18"/>
                <w:szCs w:val="18"/>
              </w:rPr>
            </w:pPr>
            <w:r w:rsidRPr="00255B7F">
              <w:rPr>
                <w:sz w:val="18"/>
                <w:szCs w:val="18"/>
              </w:rPr>
              <w:t>Výrobní vad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3526" w14:textId="77777777" w:rsidR="00A401CC" w:rsidRPr="00255B7F" w:rsidRDefault="00A401CC" w:rsidP="00A401C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F70FD" w14:textId="77777777" w:rsidR="00A401CC" w:rsidRDefault="00A401CC" w:rsidP="0028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Nefunkční </w:t>
            </w:r>
          </w:p>
          <w:p w14:paraId="1F14EF30" w14:textId="402E8D60" w:rsidR="00A401CC" w:rsidRPr="00255B7F" w:rsidRDefault="00A401CC" w:rsidP="0028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(např. nelze připnout)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CC00" w14:textId="77777777" w:rsidR="00A401CC" w:rsidRPr="00255B7F" w:rsidRDefault="00A401CC" w:rsidP="00A401CC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6BB06" w14:textId="318B28D6" w:rsidR="00A401CC" w:rsidRPr="00255B7F" w:rsidRDefault="00E46C53" w:rsidP="00280264">
            <w:pPr>
              <w:rPr>
                <w:sz w:val="18"/>
                <w:szCs w:val="18"/>
              </w:rPr>
            </w:pPr>
            <w:r w:rsidRPr="00295087">
              <w:rPr>
                <w:sz w:val="18"/>
                <w:szCs w:val="18"/>
              </w:rPr>
              <w:t>Poškozené balení</w:t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FEBF" w14:textId="77777777" w:rsidR="00A401CC" w:rsidRDefault="00A401CC" w:rsidP="00A401CC"/>
        </w:tc>
        <w:tc>
          <w:tcPr>
            <w:tcW w:w="227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E1904E" w14:textId="1E7B402F" w:rsidR="00A401CC" w:rsidRPr="00E46C53" w:rsidRDefault="00E46C53" w:rsidP="00280264">
            <w:pPr>
              <w:rPr>
                <w:sz w:val="18"/>
                <w:szCs w:val="18"/>
              </w:rPr>
            </w:pPr>
            <w:r w:rsidRPr="00E46C53">
              <w:rPr>
                <w:sz w:val="18"/>
                <w:szCs w:val="18"/>
              </w:rPr>
              <w:t>Vrácení ve 14denní lhůtě</w:t>
            </w:r>
          </w:p>
        </w:tc>
      </w:tr>
      <w:tr w:rsidR="00A401CC" w14:paraId="2236AD9A" w14:textId="77777777" w:rsidTr="00EF506A">
        <w:trPr>
          <w:trHeight w:val="20"/>
        </w:trPr>
        <w:tc>
          <w:tcPr>
            <w:tcW w:w="949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56D0C587" w14:textId="77777777" w:rsidR="00A401CC" w:rsidRPr="00B0713D" w:rsidRDefault="00A401CC" w:rsidP="00A401CC">
            <w:pPr>
              <w:rPr>
                <w:sz w:val="16"/>
                <w:szCs w:val="16"/>
              </w:rPr>
            </w:pPr>
          </w:p>
        </w:tc>
      </w:tr>
      <w:tr w:rsidR="00C719D6" w14:paraId="1804C7BA" w14:textId="77777777" w:rsidTr="00430C5D">
        <w:trPr>
          <w:trHeight w:val="397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D7EE9" w14:textId="77777777" w:rsidR="00C719D6" w:rsidRDefault="00C719D6" w:rsidP="00A401CC"/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6B78" w14:textId="77777777" w:rsidR="00C719D6" w:rsidRDefault="00C719D6" w:rsidP="00A401CC"/>
        </w:tc>
        <w:tc>
          <w:tcPr>
            <w:tcW w:w="212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E87F2" w14:textId="5507AE81" w:rsidR="00C719D6" w:rsidRDefault="00C719D6" w:rsidP="00756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Ostatní:</w:t>
            </w:r>
          </w:p>
          <w:p w14:paraId="24E97E43" w14:textId="67A2363D" w:rsidR="00C719D6" w:rsidRDefault="00C719D6" w:rsidP="00756881">
            <w:r w:rsidRPr="003A0AA2">
              <w:rPr>
                <w:sz w:val="16"/>
                <w:szCs w:val="16"/>
              </w:rPr>
              <w:t>(uveďte úplný popis vady)</w:t>
            </w:r>
          </w:p>
        </w:tc>
        <w:tc>
          <w:tcPr>
            <w:tcW w:w="652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F8A09" w14:textId="77777777" w:rsidR="00C719D6" w:rsidRDefault="00C719D6" w:rsidP="00A401CC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20C7473E" w14:textId="196A4541" w:rsidR="00C719D6" w:rsidRDefault="00C719D6" w:rsidP="00A401CC"/>
        </w:tc>
      </w:tr>
      <w:tr w:rsidR="00A401CC" w14:paraId="5EB2710E" w14:textId="77777777" w:rsidTr="00C719D6">
        <w:trPr>
          <w:trHeight w:val="397"/>
        </w:trPr>
        <w:tc>
          <w:tcPr>
            <w:tcW w:w="949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31DF4DA5" w14:textId="77777777" w:rsidR="00A401CC" w:rsidRDefault="00A401CC" w:rsidP="00A401CC"/>
        </w:tc>
      </w:tr>
      <w:tr w:rsidR="00A401CC" w14:paraId="59CCC788" w14:textId="77777777" w:rsidTr="00EF506A">
        <w:tc>
          <w:tcPr>
            <w:tcW w:w="949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5DC7EC9A" w14:textId="4C3E2071" w:rsidR="00A401CC" w:rsidRDefault="00A401CC" w:rsidP="00A401CC">
            <w:r>
              <w:t>Za jakých okolností byla zjištěna závada?</w:t>
            </w:r>
          </w:p>
        </w:tc>
      </w:tr>
      <w:tr w:rsidR="00A401CC" w14:paraId="08BDEC5B" w14:textId="77777777" w:rsidTr="00EF506A">
        <w:tc>
          <w:tcPr>
            <w:tcW w:w="949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62DE6462" w14:textId="77777777" w:rsidR="00A401CC" w:rsidRPr="00175926" w:rsidRDefault="00A401CC" w:rsidP="00A401CC">
            <w:pPr>
              <w:rPr>
                <w:sz w:val="2"/>
                <w:szCs w:val="2"/>
              </w:rPr>
            </w:pPr>
          </w:p>
        </w:tc>
      </w:tr>
      <w:tr w:rsidR="00430C5D" w14:paraId="1E1A0264" w14:textId="77777777" w:rsidTr="00430C5D"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79168" w14:textId="398A6041" w:rsidR="00EF506A" w:rsidRDefault="00EF506A" w:rsidP="00EF506A"/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1DD2" w14:textId="77777777" w:rsidR="00EF506A" w:rsidRDefault="00EF506A" w:rsidP="00EF506A"/>
        </w:tc>
        <w:tc>
          <w:tcPr>
            <w:tcW w:w="21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ECF5E" w14:textId="69AF8931" w:rsidR="00EF506A" w:rsidRPr="006C05B6" w:rsidRDefault="00EF506A" w:rsidP="00280264">
            <w:pPr>
              <w:rPr>
                <w:sz w:val="18"/>
                <w:szCs w:val="18"/>
              </w:rPr>
            </w:pPr>
            <w:r w:rsidRPr="006C05B6">
              <w:rPr>
                <w:sz w:val="18"/>
                <w:szCs w:val="18"/>
              </w:rPr>
              <w:t>Po dodání/rozbalení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6F7" w14:textId="77777777" w:rsidR="00EF506A" w:rsidRPr="006C05B6" w:rsidRDefault="00EF506A" w:rsidP="00EF506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009BD" w14:textId="73FAE522" w:rsidR="00EF506A" w:rsidRPr="006C05B6" w:rsidRDefault="00EF506A" w:rsidP="00280264">
            <w:pPr>
              <w:rPr>
                <w:sz w:val="18"/>
                <w:szCs w:val="18"/>
              </w:rPr>
            </w:pPr>
            <w:r w:rsidRPr="006C05B6">
              <w:rPr>
                <w:sz w:val="18"/>
                <w:szCs w:val="18"/>
              </w:rPr>
              <w:t>Během používání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AA3C" w14:textId="77777777" w:rsidR="00EF506A" w:rsidRPr="006C05B6" w:rsidRDefault="00EF506A" w:rsidP="00EF506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F3091C" w14:textId="2BB2DA3E" w:rsidR="00EF506A" w:rsidRPr="006C05B6" w:rsidRDefault="00EF506A" w:rsidP="00280264">
            <w:pPr>
              <w:rPr>
                <w:sz w:val="18"/>
                <w:szCs w:val="18"/>
              </w:rPr>
            </w:pPr>
            <w:r w:rsidRPr="006C05B6">
              <w:rPr>
                <w:sz w:val="18"/>
                <w:szCs w:val="18"/>
              </w:rPr>
              <w:t>Ostatní:</w:t>
            </w:r>
          </w:p>
        </w:tc>
        <w:tc>
          <w:tcPr>
            <w:tcW w:w="311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6B698" w14:textId="3DD7C024" w:rsidR="00EF506A" w:rsidRDefault="00EF506A" w:rsidP="00EF506A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0D8E1075" w14:textId="0B03B440" w:rsidR="00EF506A" w:rsidRDefault="00EF506A" w:rsidP="00EF506A"/>
        </w:tc>
      </w:tr>
      <w:tr w:rsidR="00EF506A" w14:paraId="4972033A" w14:textId="77777777" w:rsidTr="00EF506A">
        <w:trPr>
          <w:trHeight w:val="397"/>
        </w:trPr>
        <w:tc>
          <w:tcPr>
            <w:tcW w:w="949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3E7FD743" w14:textId="77777777" w:rsidR="00EF506A" w:rsidRDefault="00EF506A" w:rsidP="00EF506A"/>
        </w:tc>
      </w:tr>
      <w:tr w:rsidR="00EF506A" w14:paraId="3F2AECBE" w14:textId="77777777" w:rsidTr="00EF506A">
        <w:tc>
          <w:tcPr>
            <w:tcW w:w="949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7F5D73A8" w14:textId="2B7F3F89" w:rsidR="00EF506A" w:rsidRDefault="00EF506A" w:rsidP="00EF506A">
            <w:r>
              <w:t>Požadovaný způsob vyřízení reklamace</w:t>
            </w:r>
          </w:p>
        </w:tc>
      </w:tr>
      <w:tr w:rsidR="00EF506A" w14:paraId="71548378" w14:textId="77777777" w:rsidTr="00EF506A">
        <w:tc>
          <w:tcPr>
            <w:tcW w:w="949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4F7C5EFA" w14:textId="77777777" w:rsidR="00EF506A" w:rsidRPr="00175926" w:rsidRDefault="00EF506A" w:rsidP="00EF506A">
            <w:pPr>
              <w:rPr>
                <w:sz w:val="2"/>
                <w:szCs w:val="2"/>
              </w:rPr>
            </w:pPr>
          </w:p>
        </w:tc>
      </w:tr>
      <w:tr w:rsidR="00280264" w14:paraId="69637DD8" w14:textId="77777777" w:rsidTr="00430C5D"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40D37A" w14:textId="7AEEFE95" w:rsidR="00280264" w:rsidRPr="006E6C6F" w:rsidRDefault="00280264" w:rsidP="00EF506A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ADCF" w14:textId="77777777" w:rsidR="00280264" w:rsidRPr="006E6C6F" w:rsidRDefault="00280264" w:rsidP="00EF506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1CAC5" w14:textId="3DA99995" w:rsidR="00280264" w:rsidRPr="006E6C6F" w:rsidRDefault="00280264" w:rsidP="00280264">
            <w:pPr>
              <w:rPr>
                <w:sz w:val="18"/>
                <w:szCs w:val="18"/>
              </w:rPr>
            </w:pPr>
            <w:r w:rsidRPr="006E6C6F">
              <w:rPr>
                <w:sz w:val="18"/>
                <w:szCs w:val="18"/>
              </w:rPr>
              <w:t>Náhrada za nový produkt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C8FA" w14:textId="520647F0" w:rsidR="00280264" w:rsidRPr="006E6C6F" w:rsidRDefault="00280264" w:rsidP="00EF506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6D763" w14:textId="6A00F136" w:rsidR="00280264" w:rsidRPr="00175926" w:rsidRDefault="00280264" w:rsidP="00280264">
            <w:pPr>
              <w:rPr>
                <w:sz w:val="16"/>
                <w:szCs w:val="16"/>
              </w:rPr>
            </w:pPr>
            <w:r w:rsidRPr="006E6C6F">
              <w:rPr>
                <w:sz w:val="18"/>
                <w:szCs w:val="18"/>
              </w:rPr>
              <w:t>Oprava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67D" w14:textId="77777777" w:rsidR="00280264" w:rsidRPr="006E6C6F" w:rsidRDefault="00280264" w:rsidP="00EF506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ED1B2" w14:textId="77777777" w:rsidR="00280264" w:rsidRPr="006E6C6F" w:rsidRDefault="00280264" w:rsidP="00280264">
            <w:pPr>
              <w:rPr>
                <w:sz w:val="18"/>
                <w:szCs w:val="18"/>
              </w:rPr>
            </w:pPr>
            <w:r w:rsidRPr="006E6C6F">
              <w:rPr>
                <w:sz w:val="18"/>
                <w:szCs w:val="18"/>
              </w:rPr>
              <w:t>Vrácení peněz</w:t>
            </w:r>
          </w:p>
          <w:p w14:paraId="0519E744" w14:textId="586F4233" w:rsidR="00280264" w:rsidRPr="006E6C6F" w:rsidRDefault="00280264" w:rsidP="00280264">
            <w:pPr>
              <w:rPr>
                <w:sz w:val="18"/>
                <w:szCs w:val="18"/>
              </w:rPr>
            </w:pPr>
            <w:r w:rsidRPr="00175926">
              <w:rPr>
                <w:sz w:val="16"/>
                <w:szCs w:val="16"/>
              </w:rPr>
              <w:t>(odstoupení od smlouvy)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4FED" w14:textId="77777777" w:rsidR="00280264" w:rsidRDefault="00280264" w:rsidP="00EF506A"/>
        </w:tc>
        <w:tc>
          <w:tcPr>
            <w:tcW w:w="12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E52DF6" w14:textId="12EEE5B8" w:rsidR="00280264" w:rsidRDefault="00280264" w:rsidP="00280264">
            <w:r w:rsidRPr="006E6C6F">
              <w:rPr>
                <w:sz w:val="18"/>
                <w:szCs w:val="18"/>
              </w:rPr>
              <w:t>Snížení ceny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2922D" w14:textId="79C0435D" w:rsidR="00280264" w:rsidRDefault="00280264" w:rsidP="00280264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639FB1E" w14:textId="3E2694AD" w:rsidR="00280264" w:rsidRDefault="00280264" w:rsidP="00EF506A"/>
        </w:tc>
      </w:tr>
      <w:tr w:rsidR="00EF506A" w14:paraId="58F110D7" w14:textId="77777777" w:rsidTr="00EF506A">
        <w:trPr>
          <w:trHeight w:val="397"/>
        </w:trPr>
        <w:tc>
          <w:tcPr>
            <w:tcW w:w="9498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E5573" w14:textId="77777777" w:rsidR="00EF506A" w:rsidRDefault="00EF506A" w:rsidP="00EF506A"/>
        </w:tc>
      </w:tr>
      <w:tr w:rsidR="00EF506A" w14:paraId="39B2FBBE" w14:textId="77777777" w:rsidTr="00EF506A">
        <w:tc>
          <w:tcPr>
            <w:tcW w:w="9498" w:type="dxa"/>
            <w:gridSpan w:val="6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CBC50" w14:textId="384CC67D" w:rsidR="00EF506A" w:rsidRPr="004D73AC" w:rsidRDefault="00EF506A" w:rsidP="00EF5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D73AC">
              <w:rPr>
                <w:sz w:val="16"/>
                <w:szCs w:val="16"/>
              </w:rPr>
              <w:t xml:space="preserve">rosíme o zaslání produktů </w:t>
            </w:r>
            <w:r>
              <w:rPr>
                <w:sz w:val="16"/>
                <w:szCs w:val="16"/>
              </w:rPr>
              <w:t>vč. vyplněného formuláře n</w:t>
            </w:r>
            <w:r w:rsidRPr="004D73AC">
              <w:rPr>
                <w:sz w:val="16"/>
                <w:szCs w:val="16"/>
              </w:rPr>
              <w:t xml:space="preserve">a adresu: FENIX Protector s.r.o., Žižkova 278, 262 03 Příbram, Česká republika. </w:t>
            </w:r>
          </w:p>
          <w:p w14:paraId="711B26F8" w14:textId="03F30533" w:rsidR="00EF506A" w:rsidRPr="008852ED" w:rsidRDefault="00EF506A" w:rsidP="00EF506A">
            <w:pPr>
              <w:rPr>
                <w:sz w:val="16"/>
                <w:szCs w:val="16"/>
              </w:rPr>
            </w:pPr>
            <w:r w:rsidRPr="004D73AC">
              <w:rPr>
                <w:sz w:val="16"/>
                <w:szCs w:val="16"/>
              </w:rPr>
              <w:t>Reklamace bude vyřešena během 30 dní od přijetí reklamace v našem sídle.</w:t>
            </w:r>
          </w:p>
        </w:tc>
      </w:tr>
      <w:tr w:rsidR="00EF506A" w14:paraId="06F056A1" w14:textId="77777777" w:rsidTr="00EF506A">
        <w:trPr>
          <w:trHeight w:val="1022"/>
        </w:trPr>
        <w:tc>
          <w:tcPr>
            <w:tcW w:w="9498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8F15C" w14:textId="77777777" w:rsidR="00EF506A" w:rsidRDefault="00EF506A" w:rsidP="00EF506A"/>
        </w:tc>
      </w:tr>
      <w:tr w:rsidR="00EF506A" w14:paraId="7ABB7013" w14:textId="77777777" w:rsidTr="00430C5D">
        <w:tc>
          <w:tcPr>
            <w:tcW w:w="569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2F93669" w14:textId="77777777" w:rsidR="00EF506A" w:rsidRDefault="00EF506A" w:rsidP="00EF506A"/>
        </w:tc>
        <w:tc>
          <w:tcPr>
            <w:tcW w:w="380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A915F1" w14:textId="0B6F686D" w:rsidR="00EF506A" w:rsidRDefault="00EF506A" w:rsidP="00EF506A">
            <w:pPr>
              <w:jc w:val="center"/>
            </w:pPr>
            <w:r>
              <w:t>Podpis spotřebitele/zákazníka</w:t>
            </w:r>
          </w:p>
        </w:tc>
      </w:tr>
    </w:tbl>
    <w:p w14:paraId="17B23B97" w14:textId="77777777" w:rsidR="002A08F2" w:rsidRDefault="002A08F2"/>
    <w:sectPr w:rsidR="002A08F2" w:rsidSect="00C719D6">
      <w:headerReference w:type="default" r:id="rId7"/>
      <w:footerReference w:type="default" r:id="rId8"/>
      <w:pgSz w:w="11906" w:h="16838"/>
      <w:pgMar w:top="567" w:right="1417" w:bottom="1701" w:left="1417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0219" w14:textId="77777777" w:rsidR="00BD3B10" w:rsidRDefault="00BD3B10" w:rsidP="0041381A">
      <w:r>
        <w:separator/>
      </w:r>
    </w:p>
  </w:endnote>
  <w:endnote w:type="continuationSeparator" w:id="0">
    <w:p w14:paraId="3CEDBE44" w14:textId="77777777" w:rsidR="00BD3B10" w:rsidRDefault="00BD3B10" w:rsidP="0041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D64B" w14:textId="77777777" w:rsidR="007C7712" w:rsidRPr="007C7712" w:rsidRDefault="007C7712" w:rsidP="007C7712">
    <w:pPr>
      <w:pStyle w:val="Odstavecseseznamem"/>
      <w:ind w:left="0"/>
      <w:rPr>
        <w:sz w:val="16"/>
        <w:szCs w:val="16"/>
      </w:rPr>
    </w:pPr>
    <w:r w:rsidRPr="007C7712">
      <w:rPr>
        <w:sz w:val="16"/>
        <w:szCs w:val="16"/>
      </w:rPr>
      <w:t>*) Nehodící se škrtněte</w:t>
    </w:r>
  </w:p>
  <w:p w14:paraId="487FB6F7" w14:textId="379ABA1D" w:rsidR="007C7712" w:rsidRPr="007C7712" w:rsidRDefault="007C7712" w:rsidP="007C7712">
    <w:pPr>
      <w:rPr>
        <w:sz w:val="16"/>
        <w:szCs w:val="16"/>
      </w:rPr>
    </w:pPr>
    <w:r>
      <w:rPr>
        <w:sz w:val="16"/>
        <w:szCs w:val="16"/>
      </w:rPr>
      <w:t xml:space="preserve">     </w:t>
    </w:r>
    <w:r w:rsidRPr="007C7712">
      <w:rPr>
        <w:sz w:val="16"/>
        <w:szCs w:val="16"/>
      </w:rPr>
      <w:t>Při zaškrtnutí volby „Odstoupení od smlouvy“ zákazník oznamuje, že tímto odstupuje od smlouvy o nákupu uvedených produktů</w:t>
    </w:r>
    <w:r w:rsidR="003C7D27">
      <w:rPr>
        <w:sz w:val="16"/>
        <w:szCs w:val="16"/>
      </w:rPr>
      <w:t xml:space="preserve"> ve lhůtě</w:t>
    </w:r>
    <w:r w:rsidR="004B675D">
      <w:rPr>
        <w:sz w:val="16"/>
        <w:szCs w:val="16"/>
      </w:rPr>
      <w:t xml:space="preserve"> </w:t>
    </w:r>
    <w:r w:rsidR="004B675D">
      <w:rPr>
        <w:sz w:val="16"/>
        <w:szCs w:val="16"/>
      </w:rPr>
      <w:br/>
      <w:t xml:space="preserve">     14 dnů </w:t>
    </w:r>
    <w:r w:rsidR="004B675D" w:rsidRPr="004B675D">
      <w:rPr>
        <w:sz w:val="16"/>
        <w:szCs w:val="16"/>
      </w:rPr>
      <w:t>od převzetí zboží</w:t>
    </w:r>
    <w:r w:rsidR="004B675D">
      <w:rPr>
        <w:sz w:val="16"/>
        <w:szCs w:val="16"/>
      </w:rPr>
      <w:t>.</w:t>
    </w:r>
  </w:p>
  <w:p w14:paraId="56C8EE31" w14:textId="77777777" w:rsidR="007C7712" w:rsidRDefault="007C7712" w:rsidP="00237544">
    <w:pPr>
      <w:pStyle w:val="Zpat"/>
      <w:rPr>
        <w:rFonts w:cstheme="minorHAnsi"/>
        <w:sz w:val="18"/>
        <w:szCs w:val="18"/>
      </w:rPr>
    </w:pPr>
  </w:p>
  <w:p w14:paraId="0A9F8212" w14:textId="0394A460" w:rsidR="0000397A" w:rsidRPr="0000397A" w:rsidRDefault="0000397A" w:rsidP="0000397A">
    <w:pPr>
      <w:pStyle w:val="Zpat"/>
      <w:shd w:val="clear" w:color="auto" w:fill="D9D9D9" w:themeFill="background1" w:themeFillShade="D9"/>
      <w:jc w:val="center"/>
      <w:rPr>
        <w:rFonts w:cstheme="minorHAnsi"/>
        <w:sz w:val="18"/>
        <w:szCs w:val="18"/>
      </w:rPr>
    </w:pPr>
    <w:r w:rsidRPr="0000397A">
      <w:rPr>
        <w:rFonts w:cstheme="minorHAnsi"/>
        <w:sz w:val="18"/>
        <w:szCs w:val="18"/>
      </w:rPr>
      <w:t>IČO: 02819392; DIČ: CZ02819392</w:t>
    </w:r>
  </w:p>
  <w:p w14:paraId="244DAEED" w14:textId="77777777" w:rsidR="0000397A" w:rsidRPr="0000397A" w:rsidRDefault="0000397A" w:rsidP="0000397A">
    <w:pPr>
      <w:pStyle w:val="Zpat"/>
      <w:shd w:val="clear" w:color="auto" w:fill="D9D9D9" w:themeFill="background1" w:themeFillShade="D9"/>
      <w:jc w:val="center"/>
      <w:rPr>
        <w:rFonts w:cstheme="minorHAnsi"/>
        <w:sz w:val="18"/>
        <w:szCs w:val="18"/>
      </w:rPr>
    </w:pPr>
    <w:r w:rsidRPr="0000397A">
      <w:rPr>
        <w:rFonts w:cstheme="minorHAnsi"/>
        <w:sz w:val="18"/>
        <w:szCs w:val="18"/>
      </w:rPr>
      <w:t>Společnost je zapsána v obchodním rejstříku vedeném u Městského soudu v Praha, oddílu C, vložce 224166</w:t>
    </w:r>
  </w:p>
  <w:p w14:paraId="4B679AAD" w14:textId="77777777" w:rsidR="0000397A" w:rsidRPr="0000397A" w:rsidRDefault="000039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F6AB" w14:textId="77777777" w:rsidR="00BD3B10" w:rsidRDefault="00BD3B10" w:rsidP="0041381A">
      <w:r>
        <w:separator/>
      </w:r>
    </w:p>
  </w:footnote>
  <w:footnote w:type="continuationSeparator" w:id="0">
    <w:p w14:paraId="44551DE6" w14:textId="77777777" w:rsidR="00BD3B10" w:rsidRDefault="00BD3B10" w:rsidP="0041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636" w14:textId="70D0930B" w:rsidR="0041381A" w:rsidRDefault="00E92E9A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A609D5" wp14:editId="6BEA8C50">
              <wp:simplePos x="0" y="0"/>
              <wp:positionH relativeFrom="column">
                <wp:posOffset>4167505</wp:posOffset>
              </wp:positionH>
              <wp:positionV relativeFrom="paragraph">
                <wp:posOffset>-220980</wp:posOffset>
              </wp:positionV>
              <wp:extent cx="1819275" cy="781050"/>
              <wp:effectExtent l="0" t="0" r="952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1DFAE2" w14:textId="3CC21AB3" w:rsidR="00617A4C" w:rsidRDefault="00617A4C" w:rsidP="00617A4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SM120300</w:t>
                          </w:r>
                        </w:p>
                        <w:p w14:paraId="660E4399" w14:textId="57F97C2F" w:rsidR="00E92E9A" w:rsidRPr="00E92E9A" w:rsidRDefault="00E92E9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92E9A">
                            <w:rPr>
                              <w:sz w:val="18"/>
                              <w:szCs w:val="18"/>
                            </w:rPr>
                            <w:t>FENIX Protector s.r.o.</w:t>
                          </w:r>
                        </w:p>
                        <w:p w14:paraId="1DC260B4" w14:textId="36753509" w:rsidR="00E92E9A" w:rsidRPr="00E92E9A" w:rsidRDefault="00E92E9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92E9A">
                            <w:rPr>
                              <w:sz w:val="18"/>
                              <w:szCs w:val="18"/>
                            </w:rPr>
                            <w:t>Žižkova 278</w:t>
                          </w:r>
                        </w:p>
                        <w:p w14:paraId="49807156" w14:textId="5D616874" w:rsidR="00E92E9A" w:rsidRPr="00E92E9A" w:rsidRDefault="00E92E9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92E9A">
                            <w:rPr>
                              <w:sz w:val="18"/>
                              <w:szCs w:val="18"/>
                            </w:rPr>
                            <w:t xml:space="preserve">262 </w:t>
                          </w:r>
                          <w:proofErr w:type="gramStart"/>
                          <w:r w:rsidRPr="00E92E9A">
                            <w:rPr>
                              <w:sz w:val="18"/>
                              <w:szCs w:val="18"/>
                            </w:rPr>
                            <w:t>03</w:t>
                          </w:r>
                          <w:r w:rsidR="00936E2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E92E9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E00041">
                            <w:rPr>
                              <w:sz w:val="18"/>
                              <w:szCs w:val="18"/>
                            </w:rPr>
                            <w:t>Nový</w:t>
                          </w:r>
                          <w:proofErr w:type="gramEnd"/>
                          <w:r w:rsidR="00E00041">
                            <w:rPr>
                              <w:sz w:val="18"/>
                              <w:szCs w:val="18"/>
                            </w:rPr>
                            <w:t xml:space="preserve"> Knín</w:t>
                          </w:r>
                        </w:p>
                        <w:p w14:paraId="58DC9FCB" w14:textId="7FACB6C5" w:rsidR="00E92E9A" w:rsidRPr="00E92E9A" w:rsidRDefault="00E92E9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92E9A">
                            <w:rPr>
                              <w:sz w:val="18"/>
                              <w:szCs w:val="18"/>
                            </w:rPr>
                            <w:t>E-mail: info@fenix-protector.com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609D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28.15pt;margin-top:-17.4pt;width:143.2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" stroked="f">
              <v:textbox>
                <w:txbxContent>
                  <w:p w14:paraId="191DFAE2" w14:textId="3CC21AB3" w:rsidR="00617A4C" w:rsidRDefault="00617A4C" w:rsidP="00617A4C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SM120300</w:t>
                    </w:r>
                  </w:p>
                  <w:p w14:paraId="660E4399" w14:textId="57F97C2F" w:rsidR="00E92E9A" w:rsidRPr="00E92E9A" w:rsidRDefault="00E92E9A">
                    <w:pPr>
                      <w:rPr>
                        <w:sz w:val="18"/>
                        <w:szCs w:val="18"/>
                      </w:rPr>
                    </w:pPr>
                    <w:r w:rsidRPr="00E92E9A">
                      <w:rPr>
                        <w:sz w:val="18"/>
                        <w:szCs w:val="18"/>
                      </w:rPr>
                      <w:t>FENIX Protector s.r.o.</w:t>
                    </w:r>
                  </w:p>
                  <w:p w14:paraId="1DC260B4" w14:textId="36753509" w:rsidR="00E92E9A" w:rsidRPr="00E92E9A" w:rsidRDefault="00E92E9A">
                    <w:pPr>
                      <w:rPr>
                        <w:sz w:val="18"/>
                        <w:szCs w:val="18"/>
                      </w:rPr>
                    </w:pPr>
                    <w:r w:rsidRPr="00E92E9A">
                      <w:rPr>
                        <w:sz w:val="18"/>
                        <w:szCs w:val="18"/>
                      </w:rPr>
                      <w:t>Žižkova 278</w:t>
                    </w:r>
                  </w:p>
                  <w:p w14:paraId="49807156" w14:textId="5D616874" w:rsidR="00E92E9A" w:rsidRPr="00E92E9A" w:rsidRDefault="00E92E9A">
                    <w:pPr>
                      <w:rPr>
                        <w:sz w:val="18"/>
                        <w:szCs w:val="18"/>
                      </w:rPr>
                    </w:pPr>
                    <w:r w:rsidRPr="00E92E9A">
                      <w:rPr>
                        <w:sz w:val="18"/>
                        <w:szCs w:val="18"/>
                      </w:rPr>
                      <w:t xml:space="preserve">262 </w:t>
                    </w:r>
                    <w:proofErr w:type="gramStart"/>
                    <w:r w:rsidRPr="00E92E9A">
                      <w:rPr>
                        <w:sz w:val="18"/>
                        <w:szCs w:val="18"/>
                      </w:rPr>
                      <w:t>03</w:t>
                    </w:r>
                    <w:r w:rsidR="00936E22">
                      <w:rPr>
                        <w:sz w:val="18"/>
                        <w:szCs w:val="18"/>
                      </w:rPr>
                      <w:t xml:space="preserve"> </w:t>
                    </w:r>
                    <w:r w:rsidRPr="00E92E9A">
                      <w:rPr>
                        <w:sz w:val="18"/>
                        <w:szCs w:val="18"/>
                      </w:rPr>
                      <w:t xml:space="preserve"> </w:t>
                    </w:r>
                    <w:r w:rsidR="00E00041">
                      <w:rPr>
                        <w:sz w:val="18"/>
                        <w:szCs w:val="18"/>
                      </w:rPr>
                      <w:t>Nový</w:t>
                    </w:r>
                    <w:proofErr w:type="gramEnd"/>
                    <w:r w:rsidR="00E00041">
                      <w:rPr>
                        <w:sz w:val="18"/>
                        <w:szCs w:val="18"/>
                      </w:rPr>
                      <w:t xml:space="preserve"> Knín</w:t>
                    </w:r>
                  </w:p>
                  <w:p w14:paraId="58DC9FCB" w14:textId="7FACB6C5" w:rsidR="00E92E9A" w:rsidRPr="00E92E9A" w:rsidRDefault="00E92E9A">
                    <w:pPr>
                      <w:rPr>
                        <w:sz w:val="18"/>
                        <w:szCs w:val="18"/>
                      </w:rPr>
                    </w:pPr>
                    <w:r w:rsidRPr="00E92E9A">
                      <w:rPr>
                        <w:sz w:val="18"/>
                        <w:szCs w:val="18"/>
                      </w:rPr>
                      <w:t>E-mail: info@fenix-protector.com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381A">
      <w:rPr>
        <w:noProof/>
      </w:rPr>
      <w:drawing>
        <wp:inline distT="0" distB="0" distL="0" distR="0" wp14:anchorId="0EEE35F4" wp14:editId="12177B9D">
          <wp:extent cx="585753" cy="457200"/>
          <wp:effectExtent l="0" t="0" r="5080" b="0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10" cy="460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1520"/>
    <w:multiLevelType w:val="hybridMultilevel"/>
    <w:tmpl w:val="D188DD36"/>
    <w:lvl w:ilvl="0" w:tplc="46EE7B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1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3F"/>
    <w:rsid w:val="0000397A"/>
    <w:rsid w:val="000932C2"/>
    <w:rsid w:val="000A2562"/>
    <w:rsid w:val="000B075B"/>
    <w:rsid w:val="000E3352"/>
    <w:rsid w:val="000E6E91"/>
    <w:rsid w:val="00175926"/>
    <w:rsid w:val="001A5210"/>
    <w:rsid w:val="00237544"/>
    <w:rsid w:val="002460B1"/>
    <w:rsid w:val="00255B7F"/>
    <w:rsid w:val="00276431"/>
    <w:rsid w:val="00280264"/>
    <w:rsid w:val="00295087"/>
    <w:rsid w:val="002A08F2"/>
    <w:rsid w:val="002D2289"/>
    <w:rsid w:val="002F5D3B"/>
    <w:rsid w:val="00355FB7"/>
    <w:rsid w:val="003A0AA2"/>
    <w:rsid w:val="003C7D27"/>
    <w:rsid w:val="0041381A"/>
    <w:rsid w:val="00430C5D"/>
    <w:rsid w:val="004322F1"/>
    <w:rsid w:val="004B302D"/>
    <w:rsid w:val="004B4DA5"/>
    <w:rsid w:val="004B675D"/>
    <w:rsid w:val="004B6A46"/>
    <w:rsid w:val="004D73AC"/>
    <w:rsid w:val="005B5AB8"/>
    <w:rsid w:val="005F2702"/>
    <w:rsid w:val="005F3304"/>
    <w:rsid w:val="00617A4C"/>
    <w:rsid w:val="00622820"/>
    <w:rsid w:val="006336EB"/>
    <w:rsid w:val="006C05B6"/>
    <w:rsid w:val="006E6C6F"/>
    <w:rsid w:val="00735278"/>
    <w:rsid w:val="0074792D"/>
    <w:rsid w:val="00756881"/>
    <w:rsid w:val="00777574"/>
    <w:rsid w:val="007C7712"/>
    <w:rsid w:val="008852ED"/>
    <w:rsid w:val="008C4145"/>
    <w:rsid w:val="00936E22"/>
    <w:rsid w:val="00962261"/>
    <w:rsid w:val="00986389"/>
    <w:rsid w:val="009976FB"/>
    <w:rsid w:val="009F7B4B"/>
    <w:rsid w:val="00A3727F"/>
    <w:rsid w:val="00A401CC"/>
    <w:rsid w:val="00AA19E0"/>
    <w:rsid w:val="00AA5B49"/>
    <w:rsid w:val="00AD30F0"/>
    <w:rsid w:val="00B0713D"/>
    <w:rsid w:val="00B31F08"/>
    <w:rsid w:val="00B75049"/>
    <w:rsid w:val="00B87911"/>
    <w:rsid w:val="00BD3B10"/>
    <w:rsid w:val="00BF51CC"/>
    <w:rsid w:val="00C0219B"/>
    <w:rsid w:val="00C11E3F"/>
    <w:rsid w:val="00C36E87"/>
    <w:rsid w:val="00C719D6"/>
    <w:rsid w:val="00CE30AF"/>
    <w:rsid w:val="00CF168E"/>
    <w:rsid w:val="00D3798B"/>
    <w:rsid w:val="00D46550"/>
    <w:rsid w:val="00D613D4"/>
    <w:rsid w:val="00D71682"/>
    <w:rsid w:val="00D73EAC"/>
    <w:rsid w:val="00D747E4"/>
    <w:rsid w:val="00D85083"/>
    <w:rsid w:val="00E00041"/>
    <w:rsid w:val="00E35ACC"/>
    <w:rsid w:val="00E467DD"/>
    <w:rsid w:val="00E46C53"/>
    <w:rsid w:val="00E92E9A"/>
    <w:rsid w:val="00EC3D00"/>
    <w:rsid w:val="00EF506A"/>
    <w:rsid w:val="00FA7726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D5A32"/>
  <w15:chartTrackingRefBased/>
  <w15:docId w15:val="{2987982B-86F1-41ED-B780-403DFF9E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1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38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381A"/>
  </w:style>
  <w:style w:type="paragraph" w:styleId="Zpat">
    <w:name w:val="footer"/>
    <w:basedOn w:val="Normln"/>
    <w:link w:val="ZpatChar"/>
    <w:uiPriority w:val="99"/>
    <w:unhideWhenUsed/>
    <w:rsid w:val="004138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381A"/>
  </w:style>
  <w:style w:type="paragraph" w:styleId="Odstavecseseznamem">
    <w:name w:val="List Paragraph"/>
    <w:basedOn w:val="Normln"/>
    <w:uiPriority w:val="34"/>
    <w:qFormat/>
    <w:rsid w:val="002A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Fajtlová - FENIX Protector</dc:creator>
  <cp:keywords/>
  <dc:description/>
  <cp:lastModifiedBy>Alena Fajtlová - FENIX Protector</cp:lastModifiedBy>
  <cp:revision>49</cp:revision>
  <cp:lastPrinted>2022-03-08T07:15:00Z</cp:lastPrinted>
  <dcterms:created xsi:type="dcterms:W3CDTF">2022-03-04T12:12:00Z</dcterms:created>
  <dcterms:modified xsi:type="dcterms:W3CDTF">2022-06-01T12:07:00Z</dcterms:modified>
</cp:coreProperties>
</file>